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000000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03FDE80F" w14:textId="77777777" w:rsidR="00F628B6" w:rsidRPr="00F628B6" w:rsidRDefault="00F628B6" w:rsidP="00F628B6">
      <w:pPr>
        <w:pStyle w:val="Corpodeltesto1"/>
        <w:spacing w:before="120" w:line="240" w:lineRule="auto"/>
        <w:rPr>
          <w:b/>
          <w:bCs/>
          <w:i/>
          <w:iCs/>
          <w:lang w:val="it-IT" w:bidi="it-IT"/>
        </w:rPr>
      </w:pPr>
      <w:r w:rsidRPr="00F628B6">
        <w:rPr>
          <w:b/>
          <w:bCs/>
          <w:i/>
          <w:iCs/>
          <w:lang w:val="it-IT" w:bidi="it-IT"/>
        </w:rPr>
        <w:t>Fondi Strutturali Europei – Programma Nazionale “Scuola e competenze” 2021-2027 – Priorità 01 – Scuola e competenze – Fondo Sociale Europeo Plus (FSE+) – Obiettivo Specifico ESO4.6, Azione ESO4.6.A4 – Sotto-azione ESO4.6.A4A – Interventi di cui al decreto del Ministro dell’istruzione e del merito dell’11 maggio 2026, n. 79 – Avviso Pubblico AOOGABMI prot. n. 112894 dell’11/05/2026 – “Percorsi per il potenziamento delle competenze, l’inclusione e la socialità nel periodo di sospensione estiva delle lezioni negli anni scolastici 2025- 2026 e 2026-2027”, c.d. Piano Estate 2026-2027</w:t>
      </w:r>
    </w:p>
    <w:p w14:paraId="3EBC34EE" w14:textId="77777777" w:rsidR="00F628B6" w:rsidRPr="00F628B6" w:rsidRDefault="00F628B6" w:rsidP="00F628B6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5547721D" w14:textId="77777777" w:rsidR="00F628B6" w:rsidRPr="00F628B6" w:rsidRDefault="00F628B6" w:rsidP="00F628B6">
      <w:pPr>
        <w:pStyle w:val="Corpodeltesto1"/>
        <w:rPr>
          <w:b/>
          <w:bCs/>
          <w:lang w:val="it-IT" w:bidi="it-IT"/>
        </w:rPr>
      </w:pPr>
      <w:r w:rsidRPr="00F628B6">
        <w:rPr>
          <w:b/>
          <w:bCs/>
          <w:lang w:val="it-IT" w:bidi="it-IT"/>
        </w:rPr>
        <w:t>Titolo progetto “Arcipelago delle competenze oltre la didattica”</w:t>
      </w:r>
    </w:p>
    <w:p w14:paraId="30F1B2B4" w14:textId="77777777" w:rsidR="00F628B6" w:rsidRPr="00F628B6" w:rsidRDefault="00F628B6" w:rsidP="00F628B6">
      <w:pPr>
        <w:pStyle w:val="Corpodeltesto1"/>
        <w:shd w:val="clear" w:color="auto" w:fill="auto"/>
        <w:spacing w:before="0" w:line="240" w:lineRule="auto"/>
        <w:jc w:val="left"/>
        <w:rPr>
          <w:b/>
          <w:bCs/>
          <w:lang w:val="it-IT" w:bidi="it-IT"/>
        </w:rPr>
      </w:pPr>
      <w:r w:rsidRPr="00F628B6">
        <w:rPr>
          <w:b/>
          <w:bCs/>
          <w:lang w:val="it-IT" w:bidi="it-IT"/>
        </w:rPr>
        <w:t xml:space="preserve">Codice progetto: ESO4.6.A4.A-FSEPN-SI-2026-854 </w:t>
      </w:r>
    </w:p>
    <w:p w14:paraId="5A38E3C7" w14:textId="43617A02" w:rsidR="00F30163" w:rsidRDefault="00F628B6" w:rsidP="00F628B6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955BAB">
        <w:rPr>
          <w:b/>
          <w:bCs/>
          <w:color w:val="000000"/>
          <w:sz w:val="22"/>
          <w:szCs w:val="22"/>
          <w:lang w:bidi="it-IT"/>
        </w:rPr>
        <w:t>I64D26002870007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1A298557" w14:textId="77777777" w:rsidR="0058484A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58484A">
        <w:rPr>
          <w:rFonts w:cstheme="minorHAnsi"/>
          <w:b/>
          <w:sz w:val="24"/>
          <w:szCs w:val="24"/>
        </w:rPr>
        <w:t xml:space="preserve"> </w:t>
      </w:r>
    </w:p>
    <w:p w14:paraId="3B07431B" w14:textId="50D1F01A" w:rsidR="00B935B4" w:rsidRDefault="0058484A" w:rsidP="00B935B4">
      <w:pPr>
        <w:jc w:val="center"/>
        <w:rPr>
          <w:rFonts w:cstheme="minorHAnsi"/>
          <w:b/>
          <w:sz w:val="24"/>
          <w:szCs w:val="24"/>
          <w:u w:val="single"/>
        </w:rPr>
      </w:pPr>
      <w:r w:rsidRPr="0058484A">
        <w:rPr>
          <w:rFonts w:cstheme="minorHAnsi"/>
          <w:b/>
          <w:sz w:val="24"/>
          <w:szCs w:val="24"/>
          <w:u w:val="single"/>
        </w:rPr>
        <w:t>PERCO</w:t>
      </w:r>
      <w:r>
        <w:rPr>
          <w:rFonts w:cstheme="minorHAnsi"/>
          <w:b/>
          <w:sz w:val="24"/>
          <w:szCs w:val="24"/>
          <w:u w:val="single"/>
        </w:rPr>
        <w:t>R</w:t>
      </w:r>
      <w:r w:rsidRPr="0058484A">
        <w:rPr>
          <w:rFonts w:cstheme="minorHAnsi"/>
          <w:b/>
          <w:sz w:val="24"/>
          <w:szCs w:val="24"/>
          <w:u w:val="single"/>
        </w:rPr>
        <w:t xml:space="preserve">SI DI </w:t>
      </w:r>
      <w:r w:rsidR="00F628B6">
        <w:rPr>
          <w:rFonts w:cstheme="minorHAnsi"/>
          <w:b/>
          <w:sz w:val="24"/>
          <w:szCs w:val="24"/>
          <w:u w:val="single"/>
        </w:rPr>
        <w:t>TEATRO</w:t>
      </w:r>
      <w:r w:rsidR="00DA0742" w:rsidRPr="0058484A">
        <w:rPr>
          <w:rFonts w:cstheme="minorHAnsi"/>
          <w:b/>
          <w:sz w:val="24"/>
          <w:szCs w:val="24"/>
          <w:u w:val="single"/>
        </w:rPr>
        <w:t xml:space="preserve"> </w:t>
      </w:r>
    </w:p>
    <w:p w14:paraId="1B45632F" w14:textId="77777777" w:rsidR="00F457DE" w:rsidRPr="0058484A" w:rsidRDefault="00F457DE" w:rsidP="00B935B4">
      <w:pPr>
        <w:jc w:val="center"/>
        <w:rPr>
          <w:rFonts w:cstheme="minorHAnsi"/>
          <w:b/>
          <w:sz w:val="24"/>
          <w:szCs w:val="24"/>
          <w:u w:val="single"/>
        </w:rPr>
      </w:pPr>
    </w:p>
    <w:p w14:paraId="76E850AC" w14:textId="77777777" w:rsidR="009927F5" w:rsidRDefault="009927F5" w:rsidP="009927F5">
      <w:pPr>
        <w:pStyle w:val="Corpotesto"/>
        <w:ind w:right="-113"/>
        <w:rPr>
          <w:rFonts w:ascii="Times New Roman" w:eastAsiaTheme="minorHAnsi" w:hAnsi="Times New Roman" w:cs="Times New Roman"/>
          <w:sz w:val="22"/>
          <w:szCs w:val="22"/>
        </w:rPr>
      </w:pPr>
    </w:p>
    <w:p w14:paraId="3EC14A2A" w14:textId="62AD345A" w:rsidR="00F30163" w:rsidRPr="0058484A" w:rsidRDefault="00B935B4" w:rsidP="009927F5">
      <w:pPr>
        <w:pStyle w:val="Corpotesto"/>
        <w:spacing w:after="240"/>
        <w:ind w:right="-113"/>
        <w:rPr>
          <w:rFonts w:ascii="Times New Roman" w:hAnsi="Times New Roman" w:cs="Times New Roman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9927F5">
        <w:rPr>
          <w:rFonts w:ascii="Times New Roman" w:hAnsi="Times New Roman" w:cs="Times New Roman"/>
          <w:spacing w:val="-1"/>
          <w:w w:val="105"/>
          <w:sz w:val="22"/>
          <w:szCs w:val="22"/>
        </w:rPr>
        <w:t>nato a _______________ (prov.___)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41D905C1" w14:textId="1AF7ADCA" w:rsidR="00B623F6" w:rsidRPr="0058484A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FORMATIVI 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AUTUNNALI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A.S. 202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6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/2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7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tbl>
      <w:tblPr>
        <w:tblpPr w:leftFromText="141" w:rightFromText="141" w:vertAnchor="page" w:horzAnchor="margin" w:tblpY="871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531"/>
        <w:gridCol w:w="850"/>
        <w:gridCol w:w="851"/>
        <w:gridCol w:w="992"/>
        <w:gridCol w:w="1276"/>
        <w:gridCol w:w="1134"/>
      </w:tblGrid>
      <w:tr w:rsidR="00A74953" w:rsidRPr="00981891" w14:paraId="3E73B21E" w14:textId="77777777" w:rsidTr="00A74953">
        <w:trPr>
          <w:trHeight w:val="411"/>
        </w:trPr>
        <w:tc>
          <w:tcPr>
            <w:tcW w:w="10031" w:type="dxa"/>
            <w:gridSpan w:val="7"/>
            <w:shd w:val="clear" w:color="auto" w:fill="EAF1DD" w:themeFill="accent3" w:themeFillTint="33"/>
          </w:tcPr>
          <w:p w14:paraId="5AED576C" w14:textId="40F3D77D" w:rsidR="00A74953" w:rsidRPr="00667AFE" w:rsidRDefault="00A74953" w:rsidP="00A74953">
            <w:pPr>
              <w:ind w:hanging="2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67AFE">
              <w:rPr>
                <w:rFonts w:ascii="Arial Narrow" w:hAnsi="Arial Narrow"/>
                <w:b/>
                <w:sz w:val="16"/>
                <w:szCs w:val="16"/>
              </w:rPr>
              <w:t>TITOLO DI ACCESSO OBBLIGATORIO attinente al percorso formativo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di Teatro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>:</w:t>
            </w:r>
          </w:p>
          <w:p w14:paraId="5E3F9EFA" w14:textId="77777777" w:rsidR="00A74953" w:rsidRPr="00F628B6" w:rsidRDefault="00A74953" w:rsidP="00A74953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 w:rsidRPr="00F628B6">
              <w:rPr>
                <w:rFonts w:ascii="Arial Narrow" w:hAnsi="Arial Narrow"/>
                <w:b/>
                <w:sz w:val="16"/>
                <w:szCs w:val="16"/>
              </w:rPr>
              <w:t>Laurea attinente</w:t>
            </w:r>
          </w:p>
          <w:p w14:paraId="49C2C75E" w14:textId="77777777" w:rsidR="00A74953" w:rsidRPr="00F628B6" w:rsidRDefault="00A74953" w:rsidP="00A74953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Esperienza documentata come direttore artistico</w:t>
            </w:r>
            <w:r w:rsidRPr="00F628B6">
              <w:rPr>
                <w:rFonts w:ascii="Arial Narrow" w:hAnsi="Arial Narrow"/>
                <w:b/>
                <w:sz w:val="16"/>
                <w:szCs w:val="16"/>
              </w:rPr>
              <w:t xml:space="preserve"> (in alternativa)</w:t>
            </w:r>
          </w:p>
          <w:p w14:paraId="5067463A" w14:textId="77777777" w:rsidR="00A74953" w:rsidRPr="00F628B6" w:rsidRDefault="00A74953" w:rsidP="00A74953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Componente di Compagnia Teatrale</w:t>
            </w:r>
            <w:r w:rsidRPr="00F628B6">
              <w:rPr>
                <w:rFonts w:ascii="Arial Narrow" w:hAnsi="Arial Narrow"/>
                <w:b/>
                <w:sz w:val="16"/>
                <w:szCs w:val="16"/>
              </w:rPr>
              <w:t xml:space="preserve"> (in alternativa)</w:t>
            </w:r>
          </w:p>
          <w:p w14:paraId="24FDFA2F" w14:textId="77777777" w:rsidR="00A74953" w:rsidRPr="00981891" w:rsidRDefault="00A74953" w:rsidP="00A74953">
            <w:pPr>
              <w:pStyle w:val="Paragrafoelenco"/>
              <w:ind w:left="358" w:firstLine="0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74953" w:rsidRPr="00981891" w14:paraId="2D087289" w14:textId="77777777" w:rsidTr="00A74953">
        <w:trPr>
          <w:trHeight w:val="411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778508F4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45B57399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5D209144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4571D1FE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3A91D384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076C4B6B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6E3BC" w:themeFill="accent3" w:themeFillTint="66"/>
          </w:tcPr>
          <w:p w14:paraId="609600E4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437E3">
              <w:rPr>
                <w:rFonts w:ascii="Arial Narrow" w:hAnsi="Arial Narrow"/>
                <w:sz w:val="16"/>
                <w:szCs w:val="16"/>
              </w:rPr>
              <w:t>Pagina di riferimento CV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14:paraId="75AD0D6E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0AE936AA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2FE2DB6B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A74953" w:rsidRPr="00981891" w14:paraId="39DB0DE4" w14:textId="77777777" w:rsidTr="00A74953">
        <w:tc>
          <w:tcPr>
            <w:tcW w:w="397" w:type="dxa"/>
          </w:tcPr>
          <w:p w14:paraId="381EC35E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0F39BF93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531" w:type="dxa"/>
            <w:vAlign w:val="center"/>
            <w:hideMark/>
          </w:tcPr>
          <w:p w14:paraId="35771663" w14:textId="77777777" w:rsidR="00A74953" w:rsidRPr="00981891" w:rsidRDefault="00A74953" w:rsidP="00A74953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Laurea Magistrale / Specialistica / Vecchio Ordinamento coerente con la tematica del percorso formativo richiesto (non cumulabile con il punto B)</w:t>
            </w:r>
          </w:p>
        </w:tc>
        <w:tc>
          <w:tcPr>
            <w:tcW w:w="850" w:type="dxa"/>
          </w:tcPr>
          <w:p w14:paraId="34A29F58" w14:textId="77777777" w:rsidR="00A74953" w:rsidRPr="003D34E8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  <w:p w14:paraId="5DC7C277" w14:textId="77777777" w:rsidR="00A74953" w:rsidRPr="003D34E8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15</w:t>
            </w:r>
          </w:p>
          <w:p w14:paraId="537C44B8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6165197D" w14:textId="77777777" w:rsidR="00A74953" w:rsidRPr="003D34E8" w:rsidRDefault="00A74953" w:rsidP="00A74953">
            <w:pPr>
              <w:ind w:hanging="2"/>
              <w:rPr>
                <w:sz w:val="16"/>
                <w:szCs w:val="16"/>
              </w:rPr>
            </w:pPr>
          </w:p>
          <w:p w14:paraId="7E8FB7A8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6A85B3C5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64E83A1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D1C8304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74953" w:rsidRPr="00981891" w14:paraId="156B44C4" w14:textId="77777777" w:rsidTr="00A74953">
        <w:tc>
          <w:tcPr>
            <w:tcW w:w="397" w:type="dxa"/>
          </w:tcPr>
          <w:p w14:paraId="23B0AAB6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531" w:type="dxa"/>
            <w:vAlign w:val="center"/>
            <w:hideMark/>
          </w:tcPr>
          <w:p w14:paraId="4B91DB83" w14:textId="77777777" w:rsidR="00A74953" w:rsidRPr="003D34E8" w:rsidRDefault="00A74953" w:rsidP="00A74953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359F10CC" w14:textId="77777777" w:rsidR="00A74953" w:rsidRPr="00981891" w:rsidRDefault="00A74953" w:rsidP="00A74953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850" w:type="dxa"/>
            <w:vAlign w:val="center"/>
          </w:tcPr>
          <w:p w14:paraId="325444A4" w14:textId="77777777" w:rsidR="00A74953" w:rsidRPr="003D34E8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  <w:p w14:paraId="65DA1BF2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7B6F00FB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0B019C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6C8596DD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F99BE3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1DE3A32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74953" w:rsidRPr="00981891" w14:paraId="3BA8FCE7" w14:textId="77777777" w:rsidTr="00A74953">
        <w:tc>
          <w:tcPr>
            <w:tcW w:w="397" w:type="dxa"/>
          </w:tcPr>
          <w:p w14:paraId="4F39DA4F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531" w:type="dxa"/>
            <w:hideMark/>
          </w:tcPr>
          <w:p w14:paraId="7978F0FF" w14:textId="77777777" w:rsidR="00A74953" w:rsidRPr="00981891" w:rsidRDefault="00A74953" w:rsidP="00A74953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850" w:type="dxa"/>
          </w:tcPr>
          <w:p w14:paraId="2FC260D9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4F0A2233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52CECF4D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2F38F78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4D3C7E9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74953" w:rsidRPr="00981891" w14:paraId="67D7D3D3" w14:textId="77777777" w:rsidTr="00A74953">
        <w:tc>
          <w:tcPr>
            <w:tcW w:w="397" w:type="dxa"/>
            <w:vAlign w:val="center"/>
          </w:tcPr>
          <w:p w14:paraId="5CFAF9CA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531" w:type="dxa"/>
            <w:vAlign w:val="center"/>
          </w:tcPr>
          <w:p w14:paraId="234DAC5A" w14:textId="77777777" w:rsidR="00A74953" w:rsidRPr="000A7BE2" w:rsidRDefault="00A74953" w:rsidP="00A74953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D34E8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850" w:type="dxa"/>
          </w:tcPr>
          <w:p w14:paraId="75D9B6BC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3C44336C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1F758A15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B3F04EB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BAC9B8A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74953" w:rsidRPr="00981891" w14:paraId="3E813B62" w14:textId="77777777" w:rsidTr="00A74953">
        <w:trPr>
          <w:trHeight w:val="163"/>
        </w:trPr>
        <w:tc>
          <w:tcPr>
            <w:tcW w:w="397" w:type="dxa"/>
            <w:vAlign w:val="center"/>
          </w:tcPr>
          <w:p w14:paraId="5DE6258F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531" w:type="dxa"/>
            <w:hideMark/>
          </w:tcPr>
          <w:p w14:paraId="613BCBF8" w14:textId="77777777" w:rsidR="00A74953" w:rsidRPr="00981891" w:rsidRDefault="00A74953" w:rsidP="00A74953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FA057A">
              <w:rPr>
                <w:rFonts w:ascii="Arial Narrow" w:hAnsi="Arial Narrow"/>
                <w:sz w:val="16"/>
                <w:szCs w:val="16"/>
              </w:rPr>
              <w:t>Ulteriore abilitazione attinente al percorso richiesto</w:t>
            </w:r>
          </w:p>
        </w:tc>
        <w:tc>
          <w:tcPr>
            <w:tcW w:w="850" w:type="dxa"/>
          </w:tcPr>
          <w:p w14:paraId="4E0CCDF2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hideMark/>
          </w:tcPr>
          <w:p w14:paraId="5C45A97C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7783DB73" w14:textId="77777777" w:rsidR="00A74953" w:rsidRPr="00981891" w:rsidRDefault="00A74953" w:rsidP="00A74953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886D014" w14:textId="77777777" w:rsidR="00A74953" w:rsidRPr="00981891" w:rsidRDefault="00A74953" w:rsidP="00A74953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6E94824" w14:textId="77777777" w:rsidR="00A74953" w:rsidRPr="00981891" w:rsidRDefault="00A74953" w:rsidP="00A74953">
            <w:pPr>
              <w:ind w:hanging="2"/>
              <w:rPr>
                <w:sz w:val="16"/>
                <w:szCs w:val="16"/>
              </w:rPr>
            </w:pPr>
          </w:p>
        </w:tc>
      </w:tr>
      <w:tr w:rsidR="00A74953" w:rsidRPr="00981891" w14:paraId="0EC8C8E7" w14:textId="77777777" w:rsidTr="00A74953">
        <w:tc>
          <w:tcPr>
            <w:tcW w:w="397" w:type="dxa"/>
            <w:vAlign w:val="center"/>
          </w:tcPr>
          <w:p w14:paraId="7ED0022E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531" w:type="dxa"/>
            <w:hideMark/>
          </w:tcPr>
          <w:p w14:paraId="0CF087EA" w14:textId="77777777" w:rsidR="00A74953" w:rsidRPr="00981891" w:rsidRDefault="00A74953" w:rsidP="00A74953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FA057A">
              <w:rPr>
                <w:rFonts w:ascii="Arial Narrow" w:hAnsi="Arial Narrow"/>
                <w:sz w:val="16"/>
                <w:szCs w:val="16"/>
              </w:rPr>
              <w:t>Master universitario certificato, Specializzazioni, ecc. attinenti al percorso richiesto (max 2 corsi)</w:t>
            </w:r>
          </w:p>
        </w:tc>
        <w:tc>
          <w:tcPr>
            <w:tcW w:w="850" w:type="dxa"/>
          </w:tcPr>
          <w:p w14:paraId="029AD063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0839182C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1160F7ED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140273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AECBAF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74953" w:rsidRPr="00981891" w14:paraId="52A866B3" w14:textId="77777777" w:rsidTr="00A74953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47CFEE9B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  <w:hideMark/>
          </w:tcPr>
          <w:p w14:paraId="0F017BFD" w14:textId="77777777" w:rsidR="00A74953" w:rsidRPr="00981891" w:rsidRDefault="00A74953" w:rsidP="00A74953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FE5DEB" w14:textId="77777777" w:rsidR="00A74953" w:rsidRPr="003D34E8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  <w:p w14:paraId="2765E560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0B1D6806" w14:textId="77777777" w:rsidR="00A74953" w:rsidRPr="003D34E8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  <w:p w14:paraId="022C60FC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7B915CDD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2A488C5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D1FA922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74953" w:rsidRPr="00981891" w14:paraId="65A1C264" w14:textId="77777777" w:rsidTr="00A74953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2178C9B4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31DECEB7" w14:textId="77777777" w:rsidR="00A74953" w:rsidRPr="00981891" w:rsidRDefault="00A74953" w:rsidP="00A74953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FA057A">
              <w:rPr>
                <w:rFonts w:ascii="Arial Narrow" w:hAnsi="Arial Narrow"/>
                <w:sz w:val="16"/>
                <w:szCs w:val="16"/>
              </w:rPr>
              <w:t>Attestati di formazione /aggiornamento (minimo 25 ore) su tematiche coerenti con il  percorso formativo richiesto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BAD1188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9865A15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3AC300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57BC00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D44682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74953" w:rsidRPr="00981891" w14:paraId="48481FD3" w14:textId="77777777" w:rsidTr="00A74953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9AB5604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0D0F8935" w14:textId="77777777" w:rsidR="00A74953" w:rsidRPr="00981891" w:rsidRDefault="00A74953" w:rsidP="00A74953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0F811C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5D8D441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A53AD96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372398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5D385D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A74953" w:rsidRPr="00981891" w14:paraId="2A09510E" w14:textId="77777777" w:rsidTr="00A74953">
        <w:trPr>
          <w:trHeight w:val="411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11F9CBE7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37102620" w14:textId="536FD6C3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49552B">
              <w:rPr>
                <w:rFonts w:ascii="Arial Narrow" w:hAnsi="Arial Narrow"/>
                <w:sz w:val="16"/>
                <w:szCs w:val="16"/>
              </w:rPr>
              <w:t>45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01935EDD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0DAAF178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71FE5060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445E58AA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6E3BC" w:themeFill="accent3" w:themeFillTint="66"/>
          </w:tcPr>
          <w:p w14:paraId="727C55A2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14:paraId="26EE2CED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A3E4A5B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62B738C2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A74953" w:rsidRPr="00981891" w14:paraId="117AEBFF" w14:textId="77777777" w:rsidTr="00A74953">
        <w:tc>
          <w:tcPr>
            <w:tcW w:w="397" w:type="dxa"/>
          </w:tcPr>
          <w:p w14:paraId="4277531D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6BC4EE2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4531" w:type="dxa"/>
            <w:vAlign w:val="center"/>
            <w:hideMark/>
          </w:tcPr>
          <w:p w14:paraId="312B1BA7" w14:textId="77777777" w:rsidR="00A74953" w:rsidRPr="003D34E8" w:rsidRDefault="00A74953" w:rsidP="00A74953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Attività di insegnamento annuale per l’ordine di scuola afferente al corso </w:t>
            </w:r>
          </w:p>
          <w:p w14:paraId="5DD0B0B4" w14:textId="77777777" w:rsidR="00A74953" w:rsidRPr="003D34E8" w:rsidRDefault="00A74953" w:rsidP="00A74953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(max 5 anni)</w:t>
            </w:r>
          </w:p>
          <w:p w14:paraId="2A17DDD5" w14:textId="77777777" w:rsidR="00A74953" w:rsidRPr="00981891" w:rsidRDefault="00A74953" w:rsidP="00A74953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0" w:type="dxa"/>
          </w:tcPr>
          <w:p w14:paraId="70A5F231" w14:textId="77777777" w:rsidR="00A74953" w:rsidRPr="003D34E8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  <w:p w14:paraId="29493C63" w14:textId="77777777" w:rsidR="00A74953" w:rsidRPr="003D34E8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  <w:p w14:paraId="799E5BBB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4B3216DC" w14:textId="77777777" w:rsidR="00A74953" w:rsidRPr="003D34E8" w:rsidRDefault="00A74953" w:rsidP="00A74953">
            <w:pPr>
              <w:ind w:hanging="2"/>
              <w:rPr>
                <w:sz w:val="16"/>
                <w:szCs w:val="16"/>
              </w:rPr>
            </w:pPr>
          </w:p>
          <w:p w14:paraId="5BA3CE90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36383F95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6EC05BB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7A49F2A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74953" w:rsidRPr="00981891" w14:paraId="4ABB81A2" w14:textId="77777777" w:rsidTr="00A74953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33BC5208" w14:textId="77777777" w:rsidR="00A74953" w:rsidRPr="00981891" w:rsidRDefault="00A74953" w:rsidP="00A74953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</w:t>
            </w:r>
          </w:p>
        </w:tc>
        <w:tc>
          <w:tcPr>
            <w:tcW w:w="4531" w:type="dxa"/>
            <w:vAlign w:val="center"/>
          </w:tcPr>
          <w:p w14:paraId="5AA3BFD1" w14:textId="4A8FFE36" w:rsidR="00A74953" w:rsidRPr="00981891" w:rsidRDefault="00A74953" w:rsidP="00A74953">
            <w:pPr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Esperienza come Esperto in progetti scolastici documentat</w:t>
            </w:r>
            <w:r w:rsidR="006B1B65">
              <w:rPr>
                <w:rFonts w:ascii="Arial Narrow" w:hAnsi="Arial Narrow"/>
                <w:sz w:val="16"/>
                <w:szCs w:val="16"/>
              </w:rPr>
              <w:t>a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nel</w:t>
            </w:r>
            <w:r>
              <w:rPr>
                <w:rFonts w:ascii="Arial Narrow" w:hAnsi="Arial Narrow"/>
                <w:sz w:val="16"/>
                <w:szCs w:val="16"/>
              </w:rPr>
              <w:t xml:space="preserve"> C.V.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PON/POR/POC/PNRR/PN</w:t>
            </w:r>
            <w:r>
              <w:rPr>
                <w:rFonts w:ascii="Arial Narrow" w:hAnsi="Arial Narrow"/>
                <w:sz w:val="16"/>
                <w:szCs w:val="16"/>
              </w:rPr>
              <w:t>/Regione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3D34E8">
              <w:rPr>
                <w:rFonts w:ascii="Arial Narrow" w:hAnsi="Arial Narrow"/>
                <w:b/>
                <w:sz w:val="16"/>
                <w:szCs w:val="16"/>
              </w:rPr>
              <w:t>(max 10 corsi)</w:t>
            </w:r>
          </w:p>
        </w:tc>
        <w:tc>
          <w:tcPr>
            <w:tcW w:w="850" w:type="dxa"/>
            <w:vAlign w:val="center"/>
          </w:tcPr>
          <w:p w14:paraId="570296A2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1959994C" w14:textId="77777777" w:rsidR="00A74953" w:rsidRPr="00981891" w:rsidRDefault="00A74953" w:rsidP="00A74953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rFonts w:asciiTheme="minorHAnsi" w:hAnsiTheme="minorHAnsi"/>
                <w:b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14:paraId="1D5AC749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9C0AB8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540E76" w14:textId="77777777" w:rsidR="00A74953" w:rsidRPr="00981891" w:rsidRDefault="00A74953" w:rsidP="00A74953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CEFB143" w14:textId="32B3DDE6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6AA3" w14:textId="77777777" w:rsidR="00DD640B" w:rsidRDefault="00DD640B" w:rsidP="00F30163">
      <w:r>
        <w:separator/>
      </w:r>
    </w:p>
  </w:endnote>
  <w:endnote w:type="continuationSeparator" w:id="0">
    <w:p w14:paraId="1AE62E02" w14:textId="77777777" w:rsidR="00DD640B" w:rsidRDefault="00DD640B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12CAA" w14:textId="77777777" w:rsidR="00DD640B" w:rsidRDefault="00DD640B" w:rsidP="00F30163">
      <w:r>
        <w:separator/>
      </w:r>
    </w:p>
  </w:footnote>
  <w:footnote w:type="continuationSeparator" w:id="0">
    <w:p w14:paraId="59CE754D" w14:textId="77777777" w:rsidR="00DD640B" w:rsidRDefault="00DD640B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233F"/>
    <w:multiLevelType w:val="hybridMultilevel"/>
    <w:tmpl w:val="93A6BBC4"/>
    <w:lvl w:ilvl="0" w:tplc="AFF49A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74881380">
    <w:abstractNumId w:val="1"/>
  </w:num>
  <w:num w:numId="2" w16cid:durableId="47646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8505C"/>
    <w:rsid w:val="000A7BE2"/>
    <w:rsid w:val="000B7022"/>
    <w:rsid w:val="000E3CAB"/>
    <w:rsid w:val="0012276B"/>
    <w:rsid w:val="00125887"/>
    <w:rsid w:val="001400BB"/>
    <w:rsid w:val="00144348"/>
    <w:rsid w:val="00183E7E"/>
    <w:rsid w:val="001B390D"/>
    <w:rsid w:val="001E3940"/>
    <w:rsid w:val="00201461"/>
    <w:rsid w:val="0020651A"/>
    <w:rsid w:val="00213D54"/>
    <w:rsid w:val="00221E76"/>
    <w:rsid w:val="002616B3"/>
    <w:rsid w:val="00272688"/>
    <w:rsid w:val="0028699F"/>
    <w:rsid w:val="00293818"/>
    <w:rsid w:val="00295DAF"/>
    <w:rsid w:val="002E0F39"/>
    <w:rsid w:val="00331A9C"/>
    <w:rsid w:val="003766E6"/>
    <w:rsid w:val="0039147C"/>
    <w:rsid w:val="003937B0"/>
    <w:rsid w:val="003E54B1"/>
    <w:rsid w:val="00485DE4"/>
    <w:rsid w:val="0049552B"/>
    <w:rsid w:val="004A00C6"/>
    <w:rsid w:val="004F5DB8"/>
    <w:rsid w:val="00507294"/>
    <w:rsid w:val="005260BF"/>
    <w:rsid w:val="00526A50"/>
    <w:rsid w:val="00547AEC"/>
    <w:rsid w:val="005772E0"/>
    <w:rsid w:val="005803A2"/>
    <w:rsid w:val="0058484A"/>
    <w:rsid w:val="0059409C"/>
    <w:rsid w:val="005A38F8"/>
    <w:rsid w:val="005B7CD0"/>
    <w:rsid w:val="00667AFE"/>
    <w:rsid w:val="00676E7D"/>
    <w:rsid w:val="00696900"/>
    <w:rsid w:val="006B1B65"/>
    <w:rsid w:val="006D2C8B"/>
    <w:rsid w:val="006F2C7C"/>
    <w:rsid w:val="006F4A9C"/>
    <w:rsid w:val="007503D4"/>
    <w:rsid w:val="00762F1B"/>
    <w:rsid w:val="0077417F"/>
    <w:rsid w:val="007B7AD9"/>
    <w:rsid w:val="007D4538"/>
    <w:rsid w:val="00804E71"/>
    <w:rsid w:val="008203E6"/>
    <w:rsid w:val="008217B6"/>
    <w:rsid w:val="00845E98"/>
    <w:rsid w:val="008F2BAD"/>
    <w:rsid w:val="00912E5B"/>
    <w:rsid w:val="00954604"/>
    <w:rsid w:val="00975054"/>
    <w:rsid w:val="00981891"/>
    <w:rsid w:val="009927F5"/>
    <w:rsid w:val="00A00C37"/>
    <w:rsid w:val="00A74953"/>
    <w:rsid w:val="00AD3E1C"/>
    <w:rsid w:val="00B33FE7"/>
    <w:rsid w:val="00B469BA"/>
    <w:rsid w:val="00B5505E"/>
    <w:rsid w:val="00B623F6"/>
    <w:rsid w:val="00B92E6B"/>
    <w:rsid w:val="00B935B4"/>
    <w:rsid w:val="00BD4AE7"/>
    <w:rsid w:val="00BE18BE"/>
    <w:rsid w:val="00C339B3"/>
    <w:rsid w:val="00C437E3"/>
    <w:rsid w:val="00CB01D2"/>
    <w:rsid w:val="00CC3653"/>
    <w:rsid w:val="00D14D27"/>
    <w:rsid w:val="00D41511"/>
    <w:rsid w:val="00D5338F"/>
    <w:rsid w:val="00D66A57"/>
    <w:rsid w:val="00D91C5B"/>
    <w:rsid w:val="00D96E0E"/>
    <w:rsid w:val="00DA0742"/>
    <w:rsid w:val="00DA2751"/>
    <w:rsid w:val="00DD640B"/>
    <w:rsid w:val="00DE793E"/>
    <w:rsid w:val="00E75E9B"/>
    <w:rsid w:val="00E803AB"/>
    <w:rsid w:val="00EC482A"/>
    <w:rsid w:val="00EC5E23"/>
    <w:rsid w:val="00EC63F1"/>
    <w:rsid w:val="00F00FF6"/>
    <w:rsid w:val="00F30163"/>
    <w:rsid w:val="00F457DE"/>
    <w:rsid w:val="00F628B6"/>
    <w:rsid w:val="00F765B3"/>
    <w:rsid w:val="00F77324"/>
    <w:rsid w:val="00FA057A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F628B6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62</cp:revision>
  <dcterms:created xsi:type="dcterms:W3CDTF">2023-08-04T09:51:00Z</dcterms:created>
  <dcterms:modified xsi:type="dcterms:W3CDTF">2026-08-10T17:11:00Z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